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3F" w:rsidRDefault="0008253F" w:rsidP="00D94D3D">
      <w:pPr>
        <w:rPr>
          <w:rFonts w:ascii="Arial" w:hAnsi="Arial" w:cs="Arial"/>
          <w:b/>
          <w:szCs w:val="18"/>
        </w:rPr>
      </w:pPr>
    </w:p>
    <w:p w:rsidR="003E7D1B" w:rsidRDefault="00457404" w:rsidP="00D94D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Fakultní nemocnice Olomouc</w:t>
      </w:r>
    </w:p>
    <w:p w:rsidR="00457404" w:rsidRPr="00E767C7" w:rsidRDefault="00DF4344" w:rsidP="004574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Zdravotníků 248/7</w:t>
      </w:r>
    </w:p>
    <w:p w:rsidR="003E7D1B" w:rsidRDefault="00457404" w:rsidP="00D94D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  <w:r w:rsidR="00B2172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proofErr w:type="gramStart"/>
      <w:r w:rsidR="00B2172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 Olomouc</w:t>
      </w:r>
      <w:proofErr w:type="gramEnd"/>
    </w:p>
    <w:p w:rsidR="00CD0AF7" w:rsidRDefault="00CD0AF7" w:rsidP="00D94D3D">
      <w:pPr>
        <w:rPr>
          <w:rFonts w:ascii="Arial" w:hAnsi="Arial" w:cs="Arial"/>
          <w:b/>
        </w:rPr>
      </w:pPr>
    </w:p>
    <w:p w:rsidR="0019294A" w:rsidRDefault="0019294A" w:rsidP="00DF24D8">
      <w:pPr>
        <w:rPr>
          <w:rFonts w:ascii="Arial" w:hAnsi="Arial" w:cs="Arial"/>
          <w:b/>
          <w:u w:val="single"/>
        </w:rPr>
      </w:pPr>
    </w:p>
    <w:p w:rsidR="00CD0AF7" w:rsidRDefault="00CD0AF7" w:rsidP="00CD0AF7">
      <w:pPr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vyhlašuje </w:t>
      </w:r>
      <w:r w:rsidR="00F06338">
        <w:rPr>
          <w:rFonts w:ascii="Arial" w:hAnsi="Arial" w:cs="Arial"/>
          <w:b/>
          <w:u w:val="single"/>
        </w:rPr>
        <w:t>2</w:t>
      </w:r>
      <w:r w:rsidR="00524C98">
        <w:rPr>
          <w:rFonts w:ascii="Arial" w:hAnsi="Arial" w:cs="Arial"/>
          <w:b/>
          <w:u w:val="single"/>
        </w:rPr>
        <w:t xml:space="preserve">. kolo </w:t>
      </w:r>
      <w:r>
        <w:rPr>
          <w:rFonts w:ascii="Arial" w:hAnsi="Arial" w:cs="Arial"/>
          <w:b/>
          <w:u w:val="single"/>
        </w:rPr>
        <w:t>výběrové</w:t>
      </w:r>
      <w:r w:rsidR="00524C98">
        <w:rPr>
          <w:rFonts w:ascii="Arial" w:hAnsi="Arial" w:cs="Arial"/>
          <w:b/>
          <w:u w:val="single"/>
        </w:rPr>
        <w:t>ho</w:t>
      </w:r>
      <w:r>
        <w:rPr>
          <w:rFonts w:ascii="Arial" w:hAnsi="Arial" w:cs="Arial"/>
          <w:b/>
          <w:u w:val="single"/>
        </w:rPr>
        <w:t xml:space="preserve"> řízení na rezidenční místa pro </w:t>
      </w:r>
      <w:r w:rsidR="00542D23">
        <w:rPr>
          <w:rFonts w:ascii="Arial" w:hAnsi="Arial" w:cs="Arial"/>
          <w:b/>
          <w:u w:val="single"/>
        </w:rPr>
        <w:t>lékaře</w:t>
      </w:r>
      <w:r>
        <w:rPr>
          <w:rFonts w:ascii="Arial" w:hAnsi="Arial" w:cs="Arial"/>
          <w:b/>
          <w:u w:val="single"/>
        </w:rPr>
        <w:t xml:space="preserve"> v níže uvedených oborech specializačního vzdělávání:</w:t>
      </w:r>
    </w:p>
    <w:p w:rsidR="00CD0AF7" w:rsidRDefault="00CD0AF7" w:rsidP="00CD0AF7">
      <w:pPr>
        <w:suppressAutoHyphens/>
        <w:jc w:val="both"/>
        <w:rPr>
          <w:rFonts w:ascii="Arial" w:hAnsi="Arial" w:cs="Arial"/>
          <w:b/>
        </w:rPr>
      </w:pPr>
    </w:p>
    <w:p w:rsidR="0019294A" w:rsidRDefault="0019294A" w:rsidP="00CD0AF7">
      <w:pPr>
        <w:suppressAutoHyphens/>
        <w:jc w:val="both"/>
        <w:rPr>
          <w:rFonts w:ascii="Arial" w:hAnsi="Arial" w:cs="Arial"/>
          <w:b/>
        </w:rPr>
      </w:pPr>
    </w:p>
    <w:p w:rsidR="007F024E" w:rsidRPr="00092DA8" w:rsidRDefault="00542D23" w:rsidP="00092DA8">
      <w:pPr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č</w:t>
      </w:r>
      <w:r w:rsidR="00445EBB">
        <w:rPr>
          <w:rFonts w:ascii="Arial" w:hAnsi="Arial" w:cs="Arial"/>
          <w:b/>
          <w:u w:val="single"/>
        </w:rPr>
        <w:t>.</w:t>
      </w:r>
      <w:r w:rsidR="00EA3878">
        <w:rPr>
          <w:rFonts w:ascii="Arial" w:hAnsi="Arial" w:cs="Arial"/>
          <w:b/>
          <w:u w:val="single"/>
        </w:rPr>
        <w:t xml:space="preserve"> </w:t>
      </w:r>
      <w:r w:rsidR="0019196D">
        <w:rPr>
          <w:rFonts w:ascii="Arial" w:hAnsi="Arial" w:cs="Arial"/>
          <w:b/>
          <w:u w:val="single"/>
        </w:rPr>
        <w:t>2</w:t>
      </w:r>
      <w:r w:rsidR="00CD0AF7">
        <w:rPr>
          <w:rFonts w:ascii="Arial" w:hAnsi="Arial" w:cs="Arial"/>
          <w:b/>
          <w:u w:val="single"/>
        </w:rPr>
        <w:t>:</w:t>
      </w:r>
    </w:p>
    <w:p w:rsidR="007F024E" w:rsidRPr="007F024E" w:rsidRDefault="007F024E" w:rsidP="007F024E">
      <w:pPr>
        <w:pStyle w:val="Odstavecseseznamem"/>
        <w:suppressAutoHyphens/>
        <w:jc w:val="both"/>
        <w:rPr>
          <w:rFonts w:ascii="Arial" w:hAnsi="Arial" w:cs="Arial"/>
          <w:b/>
          <w:u w:val="single"/>
        </w:rPr>
      </w:pPr>
    </w:p>
    <w:p w:rsidR="00BF4D0C" w:rsidRPr="00092DA8" w:rsidRDefault="00BF4D0C" w:rsidP="00092DA8">
      <w:pPr>
        <w:rPr>
          <w:rFonts w:ascii="Arial" w:hAnsi="Arial" w:cs="Arial"/>
          <w:b/>
        </w:rPr>
      </w:pPr>
    </w:p>
    <w:p w:rsidR="0097274E" w:rsidRPr="00F06338" w:rsidRDefault="00DF4344" w:rsidP="00F06338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Pediatrie</w:t>
      </w:r>
      <w:r w:rsidR="00BF4D0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="00BF4D0C">
        <w:rPr>
          <w:rFonts w:ascii="Arial" w:hAnsi="Arial" w:cs="Arial"/>
          <w:b/>
        </w:rPr>
        <w:t xml:space="preserve"> rezidenční míst</w:t>
      </w:r>
      <w:r w:rsidR="0097274E">
        <w:rPr>
          <w:rFonts w:ascii="Arial" w:hAnsi="Arial" w:cs="Arial"/>
          <w:b/>
        </w:rPr>
        <w:t>a</w:t>
      </w:r>
    </w:p>
    <w:p w:rsidR="00542D23" w:rsidRDefault="00542D23" w:rsidP="00542D23">
      <w:pPr>
        <w:pStyle w:val="Odstavecseseznamem"/>
        <w:rPr>
          <w:rFonts w:ascii="Arial" w:hAnsi="Arial" w:cs="Arial"/>
          <w:b/>
        </w:rPr>
      </w:pPr>
    </w:p>
    <w:p w:rsidR="004E57F4" w:rsidRDefault="004E57F4" w:rsidP="004E57F4">
      <w:pPr>
        <w:suppressAutoHyphens/>
        <w:jc w:val="both"/>
        <w:rPr>
          <w:rFonts w:ascii="Arial" w:hAnsi="Arial" w:cs="Arial"/>
          <w:b/>
        </w:rPr>
      </w:pPr>
    </w:p>
    <w:p w:rsidR="009B4A7E" w:rsidRDefault="004E57F4" w:rsidP="004E57F4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Lhůta pro podání přihlášek: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D55E8">
        <w:rPr>
          <w:rFonts w:ascii="Arial" w:hAnsi="Arial" w:cs="Arial"/>
          <w:b/>
        </w:rPr>
        <w:t>1</w:t>
      </w:r>
      <w:r w:rsidR="00F06338">
        <w:rPr>
          <w:rFonts w:ascii="Arial" w:hAnsi="Arial" w:cs="Arial"/>
          <w:b/>
        </w:rPr>
        <w:t>1</w:t>
      </w:r>
      <w:r w:rsidR="00BD55E8">
        <w:rPr>
          <w:rFonts w:ascii="Arial" w:hAnsi="Arial" w:cs="Arial"/>
          <w:b/>
        </w:rPr>
        <w:t xml:space="preserve">. </w:t>
      </w:r>
      <w:r w:rsidR="00F06338">
        <w:rPr>
          <w:rFonts w:ascii="Arial" w:hAnsi="Arial" w:cs="Arial"/>
          <w:b/>
        </w:rPr>
        <w:t>8</w:t>
      </w:r>
      <w:r w:rsidR="00BD55E8">
        <w:rPr>
          <w:rFonts w:ascii="Arial" w:hAnsi="Arial" w:cs="Arial"/>
          <w:b/>
        </w:rPr>
        <w:t xml:space="preserve">. </w:t>
      </w:r>
      <w:r w:rsidR="00256B7D">
        <w:rPr>
          <w:rFonts w:ascii="Arial" w:hAnsi="Arial" w:cs="Arial"/>
          <w:b/>
        </w:rPr>
        <w:t>–</w:t>
      </w:r>
      <w:r w:rsidR="00BD55E8">
        <w:rPr>
          <w:rFonts w:ascii="Arial" w:hAnsi="Arial" w:cs="Arial"/>
          <w:b/>
        </w:rPr>
        <w:t xml:space="preserve"> </w:t>
      </w:r>
      <w:r w:rsidR="00256B7D">
        <w:rPr>
          <w:rFonts w:ascii="Arial" w:hAnsi="Arial" w:cs="Arial"/>
          <w:b/>
        </w:rPr>
        <w:t>1</w:t>
      </w:r>
      <w:r w:rsidR="00A46A8A">
        <w:rPr>
          <w:rFonts w:ascii="Arial" w:hAnsi="Arial" w:cs="Arial"/>
          <w:b/>
        </w:rPr>
        <w:t>2</w:t>
      </w:r>
      <w:r w:rsidR="00256B7D">
        <w:rPr>
          <w:rFonts w:ascii="Arial" w:hAnsi="Arial" w:cs="Arial"/>
          <w:b/>
        </w:rPr>
        <w:t xml:space="preserve">. </w:t>
      </w:r>
      <w:r w:rsidR="00F06338">
        <w:rPr>
          <w:rFonts w:ascii="Arial" w:hAnsi="Arial" w:cs="Arial"/>
          <w:b/>
        </w:rPr>
        <w:t>9</w:t>
      </w:r>
      <w:r w:rsidR="00256B7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</w:t>
      </w:r>
      <w:r w:rsidR="007F024E">
        <w:rPr>
          <w:rFonts w:ascii="Arial" w:hAnsi="Arial" w:cs="Arial"/>
          <w:b/>
        </w:rPr>
        <w:t>2</w:t>
      </w:r>
      <w:r w:rsidR="00452B07">
        <w:rPr>
          <w:rFonts w:ascii="Arial" w:hAnsi="Arial" w:cs="Arial"/>
          <w:b/>
        </w:rPr>
        <w:t>3</w:t>
      </w:r>
      <w:r w:rsidR="0097274E">
        <w:rPr>
          <w:rFonts w:ascii="Arial" w:hAnsi="Arial" w:cs="Arial"/>
          <w:b/>
        </w:rPr>
        <w:t xml:space="preserve"> – Pediatrie</w:t>
      </w:r>
    </w:p>
    <w:p w:rsidR="0097274E" w:rsidRDefault="0097274E" w:rsidP="004E57F4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294A" w:rsidRPr="009B4A7E" w:rsidRDefault="0019294A" w:rsidP="004E57F4">
      <w:pPr>
        <w:suppressAutoHyphens/>
        <w:jc w:val="both"/>
        <w:rPr>
          <w:rFonts w:ascii="Arial" w:hAnsi="Arial" w:cs="Arial"/>
          <w:b/>
        </w:rPr>
      </w:pPr>
    </w:p>
    <w:p w:rsidR="00A65FBE" w:rsidRDefault="004E57F4" w:rsidP="00EA0CC6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Místo pro podání přihlášek: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1CD8">
        <w:rPr>
          <w:rFonts w:ascii="Arial" w:hAnsi="Arial" w:cs="Arial"/>
          <w:b/>
        </w:rPr>
        <w:t>P</w:t>
      </w:r>
      <w:r w:rsidR="00EA0CC6">
        <w:rPr>
          <w:rFonts w:ascii="Arial" w:hAnsi="Arial" w:cs="Arial"/>
          <w:b/>
        </w:rPr>
        <w:t>ersonální</w:t>
      </w:r>
      <w:r w:rsidR="00A81CD8">
        <w:rPr>
          <w:rFonts w:ascii="Arial" w:hAnsi="Arial" w:cs="Arial"/>
          <w:b/>
        </w:rPr>
        <w:t xml:space="preserve"> úsek</w:t>
      </w:r>
      <w:r w:rsidR="00C40412">
        <w:rPr>
          <w:rFonts w:ascii="Arial" w:hAnsi="Arial" w:cs="Arial"/>
          <w:b/>
        </w:rPr>
        <w:t xml:space="preserve"> FNOL</w:t>
      </w:r>
    </w:p>
    <w:p w:rsidR="003A0B6F" w:rsidRDefault="00C40412" w:rsidP="00CD0AF7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0B6F">
        <w:rPr>
          <w:rFonts w:ascii="Arial" w:hAnsi="Arial" w:cs="Arial"/>
          <w:b/>
        </w:rPr>
        <w:t xml:space="preserve">Mgr. Věra </w:t>
      </w:r>
      <w:r w:rsidR="007F024E">
        <w:rPr>
          <w:rFonts w:ascii="Arial" w:hAnsi="Arial" w:cs="Arial"/>
          <w:b/>
        </w:rPr>
        <w:t>Dulajová</w:t>
      </w:r>
    </w:p>
    <w:p w:rsidR="004E57F4" w:rsidRPr="004E57F4" w:rsidRDefault="00DF4344" w:rsidP="0097274E">
      <w:pPr>
        <w:suppressAutoHyphens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Zdravotníků 248/7</w:t>
      </w:r>
    </w:p>
    <w:p w:rsidR="00CC4C14" w:rsidRDefault="00C40412" w:rsidP="00CD0AF7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42D23">
        <w:rPr>
          <w:rFonts w:ascii="Arial" w:hAnsi="Arial" w:cs="Arial"/>
          <w:b/>
        </w:rPr>
        <w:t xml:space="preserve">779 </w:t>
      </w:r>
      <w:proofErr w:type="gramStart"/>
      <w:r w:rsidR="00542D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 Olomouc</w:t>
      </w:r>
      <w:proofErr w:type="gramEnd"/>
    </w:p>
    <w:p w:rsidR="009B4A7E" w:rsidRDefault="009B4A7E" w:rsidP="00CD0AF7">
      <w:pPr>
        <w:suppressAutoHyphens/>
        <w:rPr>
          <w:rFonts w:ascii="Arial" w:hAnsi="Arial" w:cs="Arial"/>
          <w:b/>
        </w:rPr>
      </w:pPr>
    </w:p>
    <w:p w:rsidR="0019294A" w:rsidRDefault="0019294A" w:rsidP="00CD0AF7">
      <w:pPr>
        <w:suppressAutoHyphens/>
        <w:rPr>
          <w:rFonts w:ascii="Arial" w:hAnsi="Arial" w:cs="Arial"/>
          <w:b/>
        </w:rPr>
      </w:pPr>
    </w:p>
    <w:p w:rsidR="00C40412" w:rsidRDefault="009B4A7E" w:rsidP="00CD0AF7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Kritéria pro hodnocení uchazečů:</w:t>
      </w:r>
      <w:r>
        <w:rPr>
          <w:rFonts w:ascii="Arial" w:hAnsi="Arial" w:cs="Arial"/>
          <w:b/>
        </w:rPr>
        <w:tab/>
        <w:t xml:space="preserve">- splnění náležitostí žádosti </w:t>
      </w:r>
      <w:bookmarkStart w:id="0" w:name="_GoBack"/>
      <w:bookmarkEnd w:id="0"/>
    </w:p>
    <w:p w:rsidR="00C52E21" w:rsidRDefault="009B4A7E" w:rsidP="00CD0AF7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E23577">
        <w:rPr>
          <w:rFonts w:ascii="Arial" w:hAnsi="Arial" w:cs="Arial"/>
          <w:b/>
        </w:rPr>
        <w:t>zájem o výkon praxe PLDD</w:t>
      </w:r>
      <w:r w:rsidR="00C52E21">
        <w:rPr>
          <w:rFonts w:ascii="Arial" w:hAnsi="Arial" w:cs="Arial"/>
          <w:b/>
        </w:rPr>
        <w:t xml:space="preserve"> </w:t>
      </w:r>
    </w:p>
    <w:p w:rsidR="00C52E21" w:rsidRPr="00BA3397" w:rsidRDefault="00C52E21" w:rsidP="00CD0AF7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C52E21">
        <w:rPr>
          <w:rFonts w:ascii="Arial" w:hAnsi="Arial" w:cs="Arial"/>
        </w:rPr>
        <w:t>(platí pro obor Pediatrie)</w:t>
      </w:r>
    </w:p>
    <w:p w:rsidR="009B4A7E" w:rsidRDefault="009B4A7E" w:rsidP="00CD0AF7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délka odborné praxe</w:t>
      </w:r>
    </w:p>
    <w:p w:rsidR="004F2C7B" w:rsidRDefault="004F2C7B" w:rsidP="00CD0AF7">
      <w:pPr>
        <w:suppressAutoHyphens/>
        <w:rPr>
          <w:rFonts w:ascii="Arial" w:hAnsi="Arial" w:cs="Arial"/>
          <w:b/>
        </w:rPr>
      </w:pPr>
    </w:p>
    <w:p w:rsidR="00B74B12" w:rsidRDefault="00B74B12" w:rsidP="00CD0AF7">
      <w:pPr>
        <w:suppressAutoHyphens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 přihlášce je nutné doložit:</w:t>
      </w:r>
    </w:p>
    <w:p w:rsidR="00B74B12" w:rsidRDefault="00B74B12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B4A7E" w:rsidRDefault="00B74B12" w:rsidP="00B74B12">
      <w:pPr>
        <w:numPr>
          <w:ilvl w:val="0"/>
          <w:numId w:val="23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vyplněný osobní dotazník</w:t>
      </w:r>
    </w:p>
    <w:p w:rsidR="00DC62FF" w:rsidRDefault="00DC62FF" w:rsidP="00DC62FF">
      <w:pPr>
        <w:suppressAutoHyphens/>
        <w:ind w:left="360"/>
        <w:rPr>
          <w:rFonts w:ascii="Arial" w:hAnsi="Arial" w:cs="Arial"/>
          <w:b/>
        </w:rPr>
      </w:pPr>
    </w:p>
    <w:p w:rsidR="00B74B12" w:rsidRDefault="00B74B12" w:rsidP="00B74B12">
      <w:pPr>
        <w:numPr>
          <w:ilvl w:val="0"/>
          <w:numId w:val="23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lékařský posudek o zdravotní způsobilosti k výkonu </w:t>
      </w:r>
      <w:proofErr w:type="gramStart"/>
      <w:r>
        <w:rPr>
          <w:rFonts w:ascii="Arial" w:hAnsi="Arial" w:cs="Arial"/>
          <w:b/>
        </w:rPr>
        <w:t>povolání  (</w:t>
      </w:r>
      <w:proofErr w:type="gramEnd"/>
      <w:r>
        <w:rPr>
          <w:rFonts w:ascii="Arial" w:hAnsi="Arial" w:cs="Arial"/>
          <w:b/>
        </w:rPr>
        <w:t>nesmí být starší 3 měsíců)</w:t>
      </w:r>
      <w:r w:rsidR="009056B8">
        <w:rPr>
          <w:rFonts w:ascii="Arial" w:hAnsi="Arial" w:cs="Arial"/>
          <w:b/>
        </w:rPr>
        <w:t xml:space="preserve"> – zaměstnanci FNOL nemusí dokládat</w:t>
      </w:r>
    </w:p>
    <w:p w:rsidR="00DC62FF" w:rsidRDefault="00DC62FF" w:rsidP="00DC62FF">
      <w:pPr>
        <w:suppressAutoHyphens/>
        <w:rPr>
          <w:rFonts w:ascii="Arial" w:hAnsi="Arial" w:cs="Arial"/>
          <w:b/>
        </w:rPr>
      </w:pPr>
    </w:p>
    <w:p w:rsidR="00B74B12" w:rsidRDefault="00B74B12" w:rsidP="00B74B12">
      <w:pPr>
        <w:numPr>
          <w:ilvl w:val="0"/>
          <w:numId w:val="23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výpis z Rejstříku trestů (nesmí být starší 3 měsíců)</w:t>
      </w:r>
      <w:r w:rsidR="009056B8">
        <w:rPr>
          <w:rFonts w:ascii="Arial" w:hAnsi="Arial" w:cs="Arial"/>
          <w:b/>
        </w:rPr>
        <w:t xml:space="preserve"> – zaměstnanci FNOL nemusí dokládat</w:t>
      </w:r>
    </w:p>
    <w:p w:rsidR="00DC62FF" w:rsidRDefault="00DC62FF" w:rsidP="00DC62FF">
      <w:pPr>
        <w:suppressAutoHyphens/>
        <w:rPr>
          <w:rFonts w:ascii="Arial" w:hAnsi="Arial" w:cs="Arial"/>
          <w:b/>
        </w:rPr>
      </w:pPr>
    </w:p>
    <w:p w:rsidR="00B74B12" w:rsidRDefault="00B74B12" w:rsidP="00B74B12">
      <w:pPr>
        <w:numPr>
          <w:ilvl w:val="0"/>
          <w:numId w:val="23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 zařazení do příslušného oboru specializačního vzděláv</w:t>
      </w:r>
      <w:r w:rsidR="00A81CD8">
        <w:rPr>
          <w:rFonts w:ascii="Arial" w:hAnsi="Arial" w:cs="Arial"/>
          <w:b/>
        </w:rPr>
        <w:t xml:space="preserve">ání </w:t>
      </w:r>
    </w:p>
    <w:p w:rsidR="005002A6" w:rsidRDefault="005002A6" w:rsidP="005002A6">
      <w:pPr>
        <w:suppressAutoHyphens/>
        <w:rPr>
          <w:rFonts w:ascii="Arial" w:hAnsi="Arial" w:cs="Arial"/>
          <w:b/>
        </w:rPr>
      </w:pPr>
    </w:p>
    <w:p w:rsidR="005002A6" w:rsidRDefault="005002A6" w:rsidP="00B74B12">
      <w:pPr>
        <w:numPr>
          <w:ilvl w:val="0"/>
          <w:numId w:val="23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kopii </w:t>
      </w:r>
      <w:r w:rsidR="00542D23">
        <w:rPr>
          <w:rFonts w:ascii="Arial" w:hAnsi="Arial" w:cs="Arial"/>
          <w:b/>
        </w:rPr>
        <w:t>Průkazu odbornosti</w:t>
      </w:r>
      <w:r>
        <w:rPr>
          <w:rFonts w:ascii="Arial" w:hAnsi="Arial" w:cs="Arial"/>
          <w:b/>
        </w:rPr>
        <w:t xml:space="preserve"> – pouze v případě, že specializační vzdělávání již probíhá</w:t>
      </w:r>
    </w:p>
    <w:p w:rsidR="00DC62FF" w:rsidRDefault="00DC62FF" w:rsidP="00DC62FF">
      <w:pPr>
        <w:suppressAutoHyphens/>
        <w:rPr>
          <w:rFonts w:ascii="Arial" w:hAnsi="Arial" w:cs="Arial"/>
          <w:b/>
        </w:rPr>
      </w:pPr>
    </w:p>
    <w:p w:rsidR="00B74B12" w:rsidRDefault="00B74B12" w:rsidP="00B74B12">
      <w:pPr>
        <w:numPr>
          <w:ilvl w:val="0"/>
          <w:numId w:val="23"/>
        </w:num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odborné praxe</w:t>
      </w:r>
    </w:p>
    <w:p w:rsidR="00DC62FF" w:rsidRDefault="00DC62FF" w:rsidP="00DC62FF">
      <w:pPr>
        <w:suppressAutoHyphens/>
        <w:ind w:left="360"/>
        <w:rPr>
          <w:rFonts w:ascii="Arial" w:hAnsi="Arial" w:cs="Arial"/>
          <w:b/>
        </w:rPr>
      </w:pPr>
    </w:p>
    <w:p w:rsidR="00DC62FF" w:rsidRDefault="00DC62FF" w:rsidP="00DC62FF">
      <w:pPr>
        <w:suppressAutoHyphens/>
        <w:ind w:left="360"/>
        <w:rPr>
          <w:rFonts w:ascii="Arial" w:hAnsi="Arial" w:cs="Arial"/>
          <w:b/>
        </w:rPr>
      </w:pPr>
    </w:p>
    <w:p w:rsidR="00B74B12" w:rsidRDefault="00B74B12" w:rsidP="00B74B12">
      <w:pPr>
        <w:suppressAutoHyphens/>
        <w:rPr>
          <w:rFonts w:ascii="Arial" w:hAnsi="Arial" w:cs="Arial"/>
          <w:b/>
        </w:rPr>
      </w:pPr>
    </w:p>
    <w:p w:rsidR="00BE248A" w:rsidRDefault="00BE248A" w:rsidP="00B74B12">
      <w:pPr>
        <w:suppressAutoHyphens/>
        <w:rPr>
          <w:rFonts w:ascii="Arial" w:hAnsi="Arial" w:cs="Arial"/>
          <w:b/>
          <w:u w:val="single"/>
        </w:rPr>
      </w:pPr>
    </w:p>
    <w:p w:rsidR="00DC62FF" w:rsidRDefault="00DC62FF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Způsob hodnocení žádostí: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každé z uvedených kritérií bude</w:t>
      </w:r>
    </w:p>
    <w:p w:rsidR="005A2E98" w:rsidRDefault="00DC62FF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bodově ohodnoceno</w:t>
      </w:r>
    </w:p>
    <w:p w:rsidR="005A2E98" w:rsidRDefault="005A2E98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dle dosaženého ohodnocení bude</w:t>
      </w:r>
    </w:p>
    <w:p w:rsidR="00B74B12" w:rsidRPr="00DC62FF" w:rsidRDefault="005A2E98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stanoveno pořadí uchazečů</w:t>
      </w:r>
      <w:r w:rsidR="00DC62FF">
        <w:rPr>
          <w:rFonts w:ascii="Arial" w:hAnsi="Arial" w:cs="Arial"/>
          <w:b/>
        </w:rPr>
        <w:tab/>
      </w:r>
    </w:p>
    <w:p w:rsidR="00B74B12" w:rsidRDefault="00B74B12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</w:p>
    <w:p w:rsidR="00677566" w:rsidRDefault="00677566" w:rsidP="00B74B12">
      <w:pPr>
        <w:suppressAutoHyphens/>
        <w:rPr>
          <w:rFonts w:ascii="Arial" w:hAnsi="Arial" w:cs="Arial"/>
          <w:b/>
        </w:rPr>
      </w:pPr>
    </w:p>
    <w:p w:rsidR="00677566" w:rsidRDefault="00677566" w:rsidP="00B74B12">
      <w:pPr>
        <w:suppressAutoHyphens/>
        <w:rPr>
          <w:rFonts w:ascii="Arial" w:hAnsi="Arial" w:cs="Arial"/>
          <w:b/>
        </w:rPr>
      </w:pPr>
    </w:p>
    <w:p w:rsidR="00677566" w:rsidRDefault="00677566" w:rsidP="00B74B12">
      <w:pPr>
        <w:suppressAutoHyphens/>
        <w:rPr>
          <w:rFonts w:ascii="Arial" w:hAnsi="Arial" w:cs="Arial"/>
          <w:b/>
        </w:rPr>
      </w:pPr>
    </w:p>
    <w:p w:rsidR="00677566" w:rsidRDefault="00677566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</w:p>
    <w:p w:rsidR="005A2E98" w:rsidRDefault="005A2E98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proofErr w:type="gramStart"/>
      <w:r>
        <w:rPr>
          <w:rFonts w:ascii="Arial" w:hAnsi="Arial" w:cs="Arial"/>
          <w:b/>
        </w:rPr>
        <w:t xml:space="preserve">Olomouci </w:t>
      </w:r>
      <w:r w:rsidR="00B61F5C">
        <w:rPr>
          <w:rFonts w:ascii="Arial" w:hAnsi="Arial" w:cs="Arial"/>
          <w:b/>
        </w:rPr>
        <w:t xml:space="preserve"> </w:t>
      </w:r>
      <w:r w:rsidR="00BC3475">
        <w:rPr>
          <w:rFonts w:ascii="Arial" w:hAnsi="Arial" w:cs="Arial"/>
          <w:b/>
        </w:rPr>
        <w:t>11</w:t>
      </w:r>
      <w:r w:rsidR="00542D23">
        <w:rPr>
          <w:rFonts w:ascii="Arial" w:hAnsi="Arial" w:cs="Arial"/>
          <w:b/>
        </w:rPr>
        <w:t>.</w:t>
      </w:r>
      <w:proofErr w:type="gramEnd"/>
      <w:r w:rsidR="00542D23">
        <w:rPr>
          <w:rFonts w:ascii="Arial" w:hAnsi="Arial" w:cs="Arial"/>
          <w:b/>
        </w:rPr>
        <w:t xml:space="preserve"> </w:t>
      </w:r>
      <w:r w:rsidR="00BC3475">
        <w:rPr>
          <w:rFonts w:ascii="Arial" w:hAnsi="Arial" w:cs="Arial"/>
          <w:b/>
        </w:rPr>
        <w:t>8</w:t>
      </w:r>
      <w:r w:rsidR="00542D23">
        <w:rPr>
          <w:rFonts w:ascii="Arial" w:hAnsi="Arial" w:cs="Arial"/>
          <w:b/>
        </w:rPr>
        <w:t>. 20</w:t>
      </w:r>
      <w:r w:rsidR="007F024E">
        <w:rPr>
          <w:rFonts w:ascii="Arial" w:hAnsi="Arial" w:cs="Arial"/>
          <w:b/>
        </w:rPr>
        <w:t>2</w:t>
      </w:r>
      <w:r w:rsidR="00E704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Mgr. Věra </w:t>
      </w:r>
      <w:r w:rsidR="007F024E">
        <w:rPr>
          <w:rFonts w:ascii="Arial" w:hAnsi="Arial" w:cs="Arial"/>
          <w:b/>
        </w:rPr>
        <w:t>Dulajová</w:t>
      </w:r>
    </w:p>
    <w:p w:rsidR="005A2E98" w:rsidRDefault="005A2E98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0CC6">
        <w:rPr>
          <w:rFonts w:ascii="Arial" w:hAnsi="Arial" w:cs="Arial"/>
          <w:b/>
        </w:rPr>
        <w:t xml:space="preserve">referentka </w:t>
      </w:r>
      <w:r w:rsidR="00542D23">
        <w:rPr>
          <w:rFonts w:ascii="Arial" w:hAnsi="Arial" w:cs="Arial"/>
          <w:b/>
        </w:rPr>
        <w:t>OVLZ</w:t>
      </w:r>
    </w:p>
    <w:p w:rsidR="005A2E98" w:rsidRPr="00B74B12" w:rsidRDefault="00A81CD8" w:rsidP="00B74B12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EA0CC6">
        <w:rPr>
          <w:rFonts w:ascii="Arial" w:hAnsi="Arial" w:cs="Arial"/>
          <w:b/>
        </w:rPr>
        <w:t>ersonální</w:t>
      </w:r>
      <w:r>
        <w:rPr>
          <w:rFonts w:ascii="Arial" w:hAnsi="Arial" w:cs="Arial"/>
          <w:b/>
        </w:rPr>
        <w:t xml:space="preserve"> úsek</w:t>
      </w:r>
      <w:r w:rsidR="005A2E98">
        <w:rPr>
          <w:rFonts w:ascii="Arial" w:hAnsi="Arial" w:cs="Arial"/>
          <w:b/>
        </w:rPr>
        <w:t xml:space="preserve"> FNOL</w:t>
      </w:r>
    </w:p>
    <w:sectPr w:rsidR="005A2E98" w:rsidRPr="00B74B12" w:rsidSect="00CB5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4E" w:rsidRDefault="007F024E">
      <w:r>
        <w:separator/>
      </w:r>
    </w:p>
  </w:endnote>
  <w:endnote w:type="continuationSeparator" w:id="0">
    <w:p w:rsidR="007F024E" w:rsidRDefault="007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4E" w:rsidRDefault="007F024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024E" w:rsidRDefault="007F024E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7F024E" w:rsidRPr="0091307B" w:rsidTr="005D1E2C">
      <w:trPr>
        <w:trHeight w:val="898"/>
      </w:trPr>
      <w:tc>
        <w:tcPr>
          <w:tcW w:w="2480" w:type="dxa"/>
        </w:tcPr>
        <w:p w:rsidR="007F024E" w:rsidRPr="00E01D83" w:rsidRDefault="00DF4344" w:rsidP="009A0060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248/7</w:t>
          </w:r>
        </w:p>
        <w:p w:rsidR="007F024E" w:rsidRPr="00E01D83" w:rsidRDefault="007F024E" w:rsidP="00C83B70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E01D83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7F024E" w:rsidRPr="00E01D83" w:rsidRDefault="007F024E" w:rsidP="00C83B70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E01D83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7F024E" w:rsidRPr="00E01D83" w:rsidRDefault="007F024E" w:rsidP="00C83B70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2308" w:type="dxa"/>
        </w:tcPr>
        <w:p w:rsidR="007F024E" w:rsidRPr="00E01D83" w:rsidRDefault="007F024E" w:rsidP="00B7778D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E01D83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7F024E" w:rsidRPr="00E01D83" w:rsidRDefault="007F024E" w:rsidP="00B7778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E01D83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</w:t>
            </w:r>
            <w:r w:rsidRPr="00E01D83">
              <w:rPr>
                <w:rFonts w:ascii="Arial" w:hAnsi="Arial" w:cs="Arial"/>
                <w:b/>
                <w:color w:val="00529C"/>
                <w:sz w:val="15"/>
                <w:szCs w:val="15"/>
              </w:rPr>
              <w:t>@fnol.cz</w:t>
            </w:r>
          </w:smartTag>
        </w:p>
        <w:p w:rsidR="007F024E" w:rsidRPr="00E01D83" w:rsidRDefault="007F024E" w:rsidP="00B7778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20"/>
              <w:szCs w:val="20"/>
            </w:rPr>
          </w:pPr>
          <w:r w:rsidRPr="00E01D83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7F024E" w:rsidRPr="00E01D83" w:rsidRDefault="007F024E" w:rsidP="00C83B70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3240" w:type="dxa"/>
        </w:tcPr>
        <w:p w:rsidR="007F024E" w:rsidRPr="00E01D83" w:rsidRDefault="007F024E" w:rsidP="00B7778D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E01D83">
            <w:rPr>
              <w:rFonts w:ascii="Arial" w:hAnsi="Arial" w:cs="Arial"/>
              <w:color w:val="00529C"/>
              <w:sz w:val="15"/>
              <w:szCs w:val="15"/>
            </w:rPr>
            <w:t xml:space="preserve">Bank. </w:t>
          </w:r>
          <w:r>
            <w:rPr>
              <w:rFonts w:ascii="Arial" w:hAnsi="Arial" w:cs="Arial"/>
              <w:color w:val="00529C"/>
              <w:sz w:val="15"/>
              <w:szCs w:val="15"/>
            </w:rPr>
            <w:t>spojení: Česká národní banka</w:t>
          </w:r>
        </w:p>
        <w:p w:rsidR="007F024E" w:rsidRPr="00E01D83" w:rsidRDefault="007F024E" w:rsidP="00B7778D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Číslo účtu: 36334811/0710</w:t>
          </w:r>
        </w:p>
        <w:p w:rsidR="007F024E" w:rsidRPr="00E01D83" w:rsidRDefault="007F024E" w:rsidP="00C83B70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1643" w:type="dxa"/>
        </w:tcPr>
        <w:p w:rsidR="007F024E" w:rsidRPr="00E01D83" w:rsidRDefault="007F024E" w:rsidP="00B7778D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E01D83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7F024E" w:rsidRPr="00E01D83" w:rsidRDefault="007F024E" w:rsidP="00B7778D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E01D83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7F024E" w:rsidRPr="00E01D83" w:rsidRDefault="007F024E" w:rsidP="00C83B70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</w:tr>
  </w:tbl>
  <w:p w:rsidR="007F024E" w:rsidRPr="0091307B" w:rsidRDefault="00A46A8A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4E" w:rsidRDefault="007F024E">
      <w:r>
        <w:separator/>
      </w:r>
    </w:p>
  </w:footnote>
  <w:footnote w:type="continuationSeparator" w:id="0">
    <w:p w:rsidR="007F024E" w:rsidRDefault="007F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4E" w:rsidRDefault="0051288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6" name="obrázek 26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A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4E" w:rsidRDefault="0051288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29" name="obrázek 29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4E" w:rsidRDefault="0051288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5" name="obrázek 25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A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E28"/>
    <w:multiLevelType w:val="hybridMultilevel"/>
    <w:tmpl w:val="E044531C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FA56BB"/>
    <w:multiLevelType w:val="hybridMultilevel"/>
    <w:tmpl w:val="F6C80E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71D4DE1"/>
    <w:multiLevelType w:val="hybridMultilevel"/>
    <w:tmpl w:val="D01662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DD5"/>
    <w:multiLevelType w:val="hybridMultilevel"/>
    <w:tmpl w:val="51EE6C80"/>
    <w:lvl w:ilvl="0" w:tplc="F1D078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B3E95"/>
    <w:multiLevelType w:val="hybridMultilevel"/>
    <w:tmpl w:val="C3E23A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267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41DB"/>
    <w:multiLevelType w:val="hybridMultilevel"/>
    <w:tmpl w:val="361ACFF6"/>
    <w:lvl w:ilvl="0" w:tplc="6BCE2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427B"/>
    <w:multiLevelType w:val="hybridMultilevel"/>
    <w:tmpl w:val="B6D0B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32BC7"/>
    <w:multiLevelType w:val="hybridMultilevel"/>
    <w:tmpl w:val="7AF45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A640D"/>
    <w:multiLevelType w:val="hybridMultilevel"/>
    <w:tmpl w:val="2FC857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1AE9"/>
    <w:multiLevelType w:val="multilevel"/>
    <w:tmpl w:val="E04453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7518F"/>
    <w:multiLevelType w:val="hybridMultilevel"/>
    <w:tmpl w:val="4EFEC9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0015"/>
    <w:multiLevelType w:val="hybridMultilevel"/>
    <w:tmpl w:val="A20E5D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80A6D"/>
    <w:multiLevelType w:val="hybridMultilevel"/>
    <w:tmpl w:val="5C5E08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4D68"/>
    <w:multiLevelType w:val="hybridMultilevel"/>
    <w:tmpl w:val="A8DA3D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12"/>
  </w:num>
  <w:num w:numId="8">
    <w:abstractNumId w:val="2"/>
  </w:num>
  <w:num w:numId="9">
    <w:abstractNumId w:val="21"/>
  </w:num>
  <w:num w:numId="10">
    <w:abstractNumId w:val="19"/>
  </w:num>
  <w:num w:numId="11">
    <w:abstractNumId w:val="13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15"/>
  </w:num>
  <w:num w:numId="17">
    <w:abstractNumId w:val="0"/>
  </w:num>
  <w:num w:numId="18">
    <w:abstractNumId w:val="16"/>
  </w:num>
  <w:num w:numId="19">
    <w:abstractNumId w:val="1"/>
  </w:num>
  <w:num w:numId="20">
    <w:abstractNumId w:val="22"/>
  </w:num>
  <w:num w:numId="21">
    <w:abstractNumId w:val="14"/>
  </w:num>
  <w:num w:numId="22">
    <w:abstractNumId w:val="23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014C7F"/>
    <w:rsid w:val="0006570E"/>
    <w:rsid w:val="00075B16"/>
    <w:rsid w:val="0008253F"/>
    <w:rsid w:val="00092DA8"/>
    <w:rsid w:val="000A5FF8"/>
    <w:rsid w:val="000B7D0C"/>
    <w:rsid w:val="000C0D37"/>
    <w:rsid w:val="000C25F8"/>
    <w:rsid w:val="000C60B0"/>
    <w:rsid w:val="000D4894"/>
    <w:rsid w:val="000D4B89"/>
    <w:rsid w:val="000F61D5"/>
    <w:rsid w:val="000F6B36"/>
    <w:rsid w:val="001004CD"/>
    <w:rsid w:val="00124C98"/>
    <w:rsid w:val="00140D37"/>
    <w:rsid w:val="0018372F"/>
    <w:rsid w:val="0019196D"/>
    <w:rsid w:val="0019294A"/>
    <w:rsid w:val="001A4F8E"/>
    <w:rsid w:val="001A6FDB"/>
    <w:rsid w:val="001B1927"/>
    <w:rsid w:val="001C0A3A"/>
    <w:rsid w:val="001E4B9E"/>
    <w:rsid w:val="001F27A1"/>
    <w:rsid w:val="00200087"/>
    <w:rsid w:val="00222164"/>
    <w:rsid w:val="0025637A"/>
    <w:rsid w:val="00256B7D"/>
    <w:rsid w:val="00256EC6"/>
    <w:rsid w:val="00275E6B"/>
    <w:rsid w:val="002956E8"/>
    <w:rsid w:val="002B0EAB"/>
    <w:rsid w:val="002B6A63"/>
    <w:rsid w:val="002C5273"/>
    <w:rsid w:val="002D28DB"/>
    <w:rsid w:val="002D2E7C"/>
    <w:rsid w:val="002F4F37"/>
    <w:rsid w:val="00300DF8"/>
    <w:rsid w:val="003033B8"/>
    <w:rsid w:val="003222AF"/>
    <w:rsid w:val="00324878"/>
    <w:rsid w:val="00344C7F"/>
    <w:rsid w:val="00357BEC"/>
    <w:rsid w:val="003A0B6F"/>
    <w:rsid w:val="003C39DD"/>
    <w:rsid w:val="003D1990"/>
    <w:rsid w:val="003D283E"/>
    <w:rsid w:val="003D63D4"/>
    <w:rsid w:val="003E5A1B"/>
    <w:rsid w:val="003E5C84"/>
    <w:rsid w:val="003E7D1B"/>
    <w:rsid w:val="003F5DCC"/>
    <w:rsid w:val="003F714A"/>
    <w:rsid w:val="003F7472"/>
    <w:rsid w:val="00401182"/>
    <w:rsid w:val="00404D68"/>
    <w:rsid w:val="00416875"/>
    <w:rsid w:val="00445EBB"/>
    <w:rsid w:val="00446C84"/>
    <w:rsid w:val="00452B07"/>
    <w:rsid w:val="00457404"/>
    <w:rsid w:val="0046028E"/>
    <w:rsid w:val="004633FC"/>
    <w:rsid w:val="004B417E"/>
    <w:rsid w:val="004D0F21"/>
    <w:rsid w:val="004E348E"/>
    <w:rsid w:val="004E57F4"/>
    <w:rsid w:val="004F2C7B"/>
    <w:rsid w:val="005002A6"/>
    <w:rsid w:val="00506995"/>
    <w:rsid w:val="00512884"/>
    <w:rsid w:val="0051738C"/>
    <w:rsid w:val="00523396"/>
    <w:rsid w:val="00524C98"/>
    <w:rsid w:val="00541AAA"/>
    <w:rsid w:val="00542D23"/>
    <w:rsid w:val="005505B1"/>
    <w:rsid w:val="005A2E98"/>
    <w:rsid w:val="005A33C8"/>
    <w:rsid w:val="005A67A0"/>
    <w:rsid w:val="005B38D3"/>
    <w:rsid w:val="005C3D6A"/>
    <w:rsid w:val="005D1E2C"/>
    <w:rsid w:val="005F37EE"/>
    <w:rsid w:val="00625C3A"/>
    <w:rsid w:val="00665357"/>
    <w:rsid w:val="006761AD"/>
    <w:rsid w:val="00677566"/>
    <w:rsid w:val="006835B5"/>
    <w:rsid w:val="0068657F"/>
    <w:rsid w:val="006A23BE"/>
    <w:rsid w:val="006A30FF"/>
    <w:rsid w:val="006B2447"/>
    <w:rsid w:val="006E1704"/>
    <w:rsid w:val="00703001"/>
    <w:rsid w:val="00710613"/>
    <w:rsid w:val="007148E7"/>
    <w:rsid w:val="00716BD6"/>
    <w:rsid w:val="00732C39"/>
    <w:rsid w:val="00733440"/>
    <w:rsid w:val="00741515"/>
    <w:rsid w:val="007642F2"/>
    <w:rsid w:val="00766E0B"/>
    <w:rsid w:val="00773816"/>
    <w:rsid w:val="00774FCA"/>
    <w:rsid w:val="00775084"/>
    <w:rsid w:val="007862CA"/>
    <w:rsid w:val="00795B55"/>
    <w:rsid w:val="007F024E"/>
    <w:rsid w:val="00813C43"/>
    <w:rsid w:val="0081691E"/>
    <w:rsid w:val="0082103D"/>
    <w:rsid w:val="008247F1"/>
    <w:rsid w:val="00835247"/>
    <w:rsid w:val="008356D4"/>
    <w:rsid w:val="00841BCB"/>
    <w:rsid w:val="00881D55"/>
    <w:rsid w:val="008A2F28"/>
    <w:rsid w:val="008C31BB"/>
    <w:rsid w:val="008D0F43"/>
    <w:rsid w:val="008D31EB"/>
    <w:rsid w:val="008F208F"/>
    <w:rsid w:val="009056B8"/>
    <w:rsid w:val="0091307B"/>
    <w:rsid w:val="00920820"/>
    <w:rsid w:val="00932D08"/>
    <w:rsid w:val="009346A4"/>
    <w:rsid w:val="009422CE"/>
    <w:rsid w:val="00960390"/>
    <w:rsid w:val="0097274E"/>
    <w:rsid w:val="009A0060"/>
    <w:rsid w:val="009B4A7E"/>
    <w:rsid w:val="009C0852"/>
    <w:rsid w:val="009C12C0"/>
    <w:rsid w:val="009C597F"/>
    <w:rsid w:val="009D1FFF"/>
    <w:rsid w:val="009F0373"/>
    <w:rsid w:val="009F0CE6"/>
    <w:rsid w:val="009F1A12"/>
    <w:rsid w:val="00A30262"/>
    <w:rsid w:val="00A46A8A"/>
    <w:rsid w:val="00A56F40"/>
    <w:rsid w:val="00A636CC"/>
    <w:rsid w:val="00A64091"/>
    <w:rsid w:val="00A64340"/>
    <w:rsid w:val="00A65FBE"/>
    <w:rsid w:val="00A66909"/>
    <w:rsid w:val="00A72213"/>
    <w:rsid w:val="00A7441A"/>
    <w:rsid w:val="00A81CD8"/>
    <w:rsid w:val="00A917CA"/>
    <w:rsid w:val="00A95617"/>
    <w:rsid w:val="00AA2595"/>
    <w:rsid w:val="00AE23B7"/>
    <w:rsid w:val="00AE6118"/>
    <w:rsid w:val="00AF022D"/>
    <w:rsid w:val="00AF10A0"/>
    <w:rsid w:val="00AF4DF8"/>
    <w:rsid w:val="00B04BE1"/>
    <w:rsid w:val="00B15270"/>
    <w:rsid w:val="00B21720"/>
    <w:rsid w:val="00B33C7A"/>
    <w:rsid w:val="00B3665E"/>
    <w:rsid w:val="00B61F5C"/>
    <w:rsid w:val="00B63F15"/>
    <w:rsid w:val="00B70F0C"/>
    <w:rsid w:val="00B74B12"/>
    <w:rsid w:val="00B7778D"/>
    <w:rsid w:val="00B83CF8"/>
    <w:rsid w:val="00BA09E2"/>
    <w:rsid w:val="00BA3397"/>
    <w:rsid w:val="00BB387A"/>
    <w:rsid w:val="00BC0B67"/>
    <w:rsid w:val="00BC3475"/>
    <w:rsid w:val="00BD2CCB"/>
    <w:rsid w:val="00BD55E8"/>
    <w:rsid w:val="00BE248A"/>
    <w:rsid w:val="00BE3B07"/>
    <w:rsid w:val="00BF4D0C"/>
    <w:rsid w:val="00C13668"/>
    <w:rsid w:val="00C229C7"/>
    <w:rsid w:val="00C30A4B"/>
    <w:rsid w:val="00C40412"/>
    <w:rsid w:val="00C45419"/>
    <w:rsid w:val="00C52E21"/>
    <w:rsid w:val="00C555BC"/>
    <w:rsid w:val="00C63BFB"/>
    <w:rsid w:val="00C83B70"/>
    <w:rsid w:val="00C9073E"/>
    <w:rsid w:val="00CB5D0A"/>
    <w:rsid w:val="00CB6960"/>
    <w:rsid w:val="00CC4C14"/>
    <w:rsid w:val="00CC6E9C"/>
    <w:rsid w:val="00CD0AF7"/>
    <w:rsid w:val="00CE5DD5"/>
    <w:rsid w:val="00CF1867"/>
    <w:rsid w:val="00D01372"/>
    <w:rsid w:val="00D37D63"/>
    <w:rsid w:val="00D45715"/>
    <w:rsid w:val="00D51136"/>
    <w:rsid w:val="00D6086D"/>
    <w:rsid w:val="00D609FA"/>
    <w:rsid w:val="00D646D5"/>
    <w:rsid w:val="00D72F05"/>
    <w:rsid w:val="00D81291"/>
    <w:rsid w:val="00D817D1"/>
    <w:rsid w:val="00D81A32"/>
    <w:rsid w:val="00D81A49"/>
    <w:rsid w:val="00D827AA"/>
    <w:rsid w:val="00D92C6D"/>
    <w:rsid w:val="00D94D3D"/>
    <w:rsid w:val="00DA583B"/>
    <w:rsid w:val="00DB0C0A"/>
    <w:rsid w:val="00DC62FF"/>
    <w:rsid w:val="00DD0F06"/>
    <w:rsid w:val="00DD31CA"/>
    <w:rsid w:val="00DE0A5A"/>
    <w:rsid w:val="00DE2F00"/>
    <w:rsid w:val="00DF24D8"/>
    <w:rsid w:val="00DF4344"/>
    <w:rsid w:val="00E01CFE"/>
    <w:rsid w:val="00E01D83"/>
    <w:rsid w:val="00E11DE0"/>
    <w:rsid w:val="00E23577"/>
    <w:rsid w:val="00E32560"/>
    <w:rsid w:val="00E41C9B"/>
    <w:rsid w:val="00E70400"/>
    <w:rsid w:val="00E767C7"/>
    <w:rsid w:val="00EA0CC6"/>
    <w:rsid w:val="00EA3878"/>
    <w:rsid w:val="00EB3DCF"/>
    <w:rsid w:val="00EC79E1"/>
    <w:rsid w:val="00ED7952"/>
    <w:rsid w:val="00F06338"/>
    <w:rsid w:val="00F10E2F"/>
    <w:rsid w:val="00F27786"/>
    <w:rsid w:val="00F403AF"/>
    <w:rsid w:val="00F433A7"/>
    <w:rsid w:val="00F450C2"/>
    <w:rsid w:val="00F62F39"/>
    <w:rsid w:val="00F630DB"/>
    <w:rsid w:val="00F83B08"/>
    <w:rsid w:val="00F8464E"/>
    <w:rsid w:val="00FC1C85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9"/>
    <o:shapelayout v:ext="edit">
      <o:idmap v:ext="edit" data="1"/>
    </o:shapelayout>
  </w:shapeDefaults>
  <w:decimalSymbol w:val=","/>
  <w:listSeparator w:val=";"/>
  <w14:docId w14:val="090D96CA"/>
  <w15:docId w15:val="{80736E35-B9D7-40AA-BE9B-23A944B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1927"/>
    <w:rPr>
      <w:sz w:val="24"/>
      <w:szCs w:val="24"/>
    </w:rPr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B5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B33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B5D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Comtech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Dulajová Věra, Mgr.</cp:lastModifiedBy>
  <cp:revision>20</cp:revision>
  <cp:lastPrinted>2009-11-12T12:49:00Z</cp:lastPrinted>
  <dcterms:created xsi:type="dcterms:W3CDTF">2023-05-16T10:15:00Z</dcterms:created>
  <dcterms:modified xsi:type="dcterms:W3CDTF">2023-08-14T06:47:00Z</dcterms:modified>
</cp:coreProperties>
</file>